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8" w:rsidRDefault="00A54F48" w:rsidP="00A5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4F48" w:rsidRDefault="00A54F48" w:rsidP="00A54F48">
      <w:pPr>
        <w:spacing w:after="0" w:line="240" w:lineRule="auto"/>
        <w:jc w:val="center"/>
        <w:rPr>
          <w:b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результатах проведения общественного обсуждения  проекта Правил благоустройства, обеспечения чистоты и порядка в муни</w:t>
      </w:r>
      <w:r w:rsidR="00912FF9">
        <w:rPr>
          <w:rFonts w:ascii="Times New Roman" w:eastAsia="Times New Roman" w:hAnsi="Times New Roman" w:cs="Times New Roman"/>
          <w:b/>
          <w:bCs/>
          <w:sz w:val="28"/>
          <w:szCs w:val="28"/>
        </w:rPr>
        <w:t>ципальном образовании Любовского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Рославльского района Смоленской области</w:t>
      </w: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F48" w:rsidRDefault="00912FF9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Уважаемые жители Любовского</w:t>
      </w:r>
      <w:r w:rsidR="00A54F4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поселения!</w:t>
      </w:r>
    </w:p>
    <w:p w:rsidR="00A54F48" w:rsidRDefault="00A54F48" w:rsidP="00204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F48" w:rsidRDefault="00912FF9" w:rsidP="00A5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Любовского</w:t>
      </w:r>
      <w:r w:rsidR="00A54F4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 было организовано и проведено общественное обсуждение проекта Правил благоустройства, </w:t>
      </w:r>
      <w:r w:rsidR="00A54F48">
        <w:rPr>
          <w:rFonts w:ascii="Times New Roman" w:eastAsia="Times New Roman" w:hAnsi="Times New Roman" w:cs="Times New Roman"/>
          <w:bCs/>
          <w:sz w:val="28"/>
          <w:szCs w:val="28"/>
        </w:rPr>
        <w:t>обеспечения чистоты и порядк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в муниципальном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Любовского</w:t>
      </w:r>
      <w:r w:rsidR="00A54F4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A54F48" w:rsidRDefault="00A54F48" w:rsidP="00A5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31.08.2017г. по 30.09.2017г</w:t>
      </w:r>
      <w:r>
        <w:rPr>
          <w:rFonts w:ascii="Times New Roman" w:hAnsi="Times New Roman" w:cs="Times New Roman"/>
          <w:sz w:val="28"/>
          <w:szCs w:val="28"/>
        </w:rPr>
        <w:t xml:space="preserve">  проекта Правил благоустройства,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обеспечения чистоты и порядка в муни</w:t>
      </w:r>
      <w:r w:rsidR="00912FF9">
        <w:rPr>
          <w:rFonts w:ascii="Times New Roman" w:eastAsia="Times New Roman" w:hAnsi="Times New Roman" w:cs="Times New Roman"/>
          <w:bCs/>
          <w:sz w:val="28"/>
          <w:szCs w:val="28"/>
        </w:rPr>
        <w:t>ципальном образовании Любовского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    замечаний и предло</w:t>
      </w:r>
      <w:r w:rsidR="00912FF9">
        <w:rPr>
          <w:rFonts w:ascii="Times New Roman" w:eastAsia="Times New Roman" w:hAnsi="Times New Roman" w:cs="Times New Roman"/>
          <w:bCs/>
          <w:sz w:val="28"/>
          <w:szCs w:val="28"/>
        </w:rPr>
        <w:t>жений в Администрацию Любовского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 не поступало.</w:t>
      </w:r>
    </w:p>
    <w:p w:rsidR="0055180E" w:rsidRDefault="0055180E"/>
    <w:sectPr w:rsidR="0055180E" w:rsidSect="0055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F48"/>
    <w:rsid w:val="00204C22"/>
    <w:rsid w:val="0055180E"/>
    <w:rsid w:val="006D5441"/>
    <w:rsid w:val="00912FF9"/>
    <w:rsid w:val="00A5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Lyubovka</cp:lastModifiedBy>
  <cp:revision>4</cp:revision>
  <dcterms:created xsi:type="dcterms:W3CDTF">2017-09-14T12:37:00Z</dcterms:created>
  <dcterms:modified xsi:type="dcterms:W3CDTF">2017-09-29T10:39:00Z</dcterms:modified>
</cp:coreProperties>
</file>