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D8" w:rsidRPr="00C64C11" w:rsidRDefault="006463D8" w:rsidP="006463D8">
      <w:pPr>
        <w:pStyle w:val="ConsPlusNonformat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64C11">
        <w:rPr>
          <w:rFonts w:ascii="Times New Roman" w:hAnsi="Times New Roman" w:cs="Times New Roman"/>
          <w:b/>
          <w:sz w:val="28"/>
          <w:szCs w:val="28"/>
        </w:rPr>
        <w:t>Отчет об исполнении плана реализации муниципальной программы</w:t>
      </w:r>
      <w:r w:rsidRPr="00C64C11">
        <w:rPr>
          <w:rFonts w:ascii="Times New Roman" w:hAnsi="Times New Roman"/>
          <w:b/>
          <w:bCs/>
          <w:sz w:val="28"/>
          <w:szCs w:val="28"/>
        </w:rPr>
        <w:t>:</w:t>
      </w:r>
      <w:r w:rsidRPr="00C64C1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63C6A" w:rsidRPr="00C64C11" w:rsidRDefault="00D63C6A" w:rsidP="00D63C6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C64C11">
        <w:rPr>
          <w:rFonts w:ascii="Times New Roman" w:hAnsi="Times New Roman"/>
          <w:b/>
          <w:sz w:val="28"/>
        </w:rPr>
        <w:t xml:space="preserve">«Развитие улично-дорожной сети на территории Любовского сельского поселения Рославльского района Смоленской области» </w:t>
      </w:r>
    </w:p>
    <w:p w:rsidR="006463D8" w:rsidRPr="00C64C11" w:rsidRDefault="006463D8" w:rsidP="006463D8">
      <w:pPr>
        <w:pStyle w:val="ConsPlusNonformat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C11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 w:rsidRPr="00C64C1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1103" w:rsidRPr="00C64C11">
        <w:rPr>
          <w:rFonts w:ascii="Times New Roman" w:hAnsi="Times New Roman" w:cs="Times New Roman"/>
          <w:b/>
          <w:sz w:val="24"/>
          <w:szCs w:val="24"/>
        </w:rPr>
        <w:t>2</w:t>
      </w:r>
      <w:r w:rsidR="00C64C11" w:rsidRPr="00C64C11">
        <w:rPr>
          <w:rFonts w:ascii="Times New Roman" w:hAnsi="Times New Roman" w:cs="Times New Roman"/>
          <w:b/>
          <w:sz w:val="24"/>
          <w:szCs w:val="24"/>
        </w:rPr>
        <w:t>2</w:t>
      </w:r>
      <w:r w:rsidRPr="00C64C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230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408"/>
        <w:gridCol w:w="2267"/>
        <w:gridCol w:w="3041"/>
        <w:gridCol w:w="1418"/>
        <w:gridCol w:w="1276"/>
        <w:gridCol w:w="1275"/>
        <w:gridCol w:w="993"/>
        <w:gridCol w:w="850"/>
        <w:gridCol w:w="1276"/>
      </w:tblGrid>
      <w:tr w:rsidR="006463D8" w:rsidTr="003973D1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участник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(должность/ ФИО) </w:t>
            </w:r>
            <w:hyperlink r:id="rId6" w:anchor="Par1127" w:history="1">
              <w:r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3973D1" w:rsidRDefault="006463D8" w:rsidP="003973D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Объемы неосвоенных </w:t>
            </w:r>
            <w:r w:rsidR="003973D1">
              <w:rPr>
                <w:rFonts w:ascii="Times New Roman" w:hAnsi="Times New Roman"/>
                <w:sz w:val="18"/>
                <w:szCs w:val="18"/>
              </w:rPr>
              <w:t xml:space="preserve">средств </w:t>
            </w:r>
          </w:p>
        </w:tc>
      </w:tr>
      <w:tr w:rsidR="006463D8" w:rsidTr="003973D1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8" w:rsidTr="003973D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463D8" w:rsidTr="003973D1">
        <w:trPr>
          <w:trHeight w:val="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4402C1" w:rsidRDefault="00C32643" w:rsidP="00A2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C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 </w:t>
            </w:r>
            <w:r w:rsidR="00707A84" w:rsidRPr="0056793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инженерных сооружений в нормативном состоянии, в границах Любовского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F" w:rsidRPr="00C32643" w:rsidRDefault="00A2608F" w:rsidP="00A2608F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Глава муниципального образования</w:t>
            </w:r>
          </w:p>
          <w:p w:rsidR="00A2608F" w:rsidRPr="00C32643" w:rsidRDefault="00707A84" w:rsidP="00A2608F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r w:rsidR="00A2608F"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A2608F" w:rsidRPr="00C32643" w:rsidRDefault="00A2608F" w:rsidP="00A2608F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sz w:val="20"/>
                <w:szCs w:val="20"/>
              </w:rPr>
              <w:t xml:space="preserve">Рославльского района Смоленской области                                        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4402C1" w:rsidRDefault="00A2608F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1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 в зимнее время.</w:t>
            </w:r>
          </w:p>
          <w:p w:rsidR="00A2608F" w:rsidRPr="004402C1" w:rsidRDefault="00A2608F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1">
              <w:rPr>
                <w:rFonts w:ascii="Times New Roman" w:hAnsi="Times New Roman" w:cs="Times New Roman"/>
                <w:sz w:val="24"/>
                <w:szCs w:val="24"/>
              </w:rPr>
              <w:t>Содержание дорог в санитарных н</w:t>
            </w:r>
            <w:r w:rsidR="004402C1" w:rsidRPr="004402C1">
              <w:rPr>
                <w:rFonts w:ascii="Times New Roman" w:hAnsi="Times New Roman" w:cs="Times New Roman"/>
                <w:sz w:val="24"/>
                <w:szCs w:val="24"/>
              </w:rPr>
              <w:t xml:space="preserve">ормах-очистка дорог от мусора </w:t>
            </w:r>
          </w:p>
          <w:p w:rsidR="00A2608F" w:rsidRPr="004402C1" w:rsidRDefault="00A2608F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1">
              <w:rPr>
                <w:rFonts w:ascii="Times New Roman" w:hAnsi="Times New Roman" w:cs="Times New Roman"/>
                <w:sz w:val="24"/>
                <w:szCs w:val="24"/>
              </w:rPr>
              <w:t>Грейдирование  и отсыпка дорог.</w:t>
            </w:r>
          </w:p>
          <w:p w:rsidR="00A2608F" w:rsidRDefault="00A2608F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1">
              <w:rPr>
                <w:rFonts w:ascii="Times New Roman" w:hAnsi="Times New Roman" w:cs="Times New Roman"/>
                <w:sz w:val="24"/>
                <w:szCs w:val="24"/>
              </w:rPr>
              <w:t>Обкашивание дорог в летнее время</w:t>
            </w:r>
            <w:r w:rsidR="0012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529" w:rsidRPr="004402C1" w:rsidRDefault="00123529" w:rsidP="001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02C1">
              <w:rPr>
                <w:rFonts w:ascii="Times New Roman" w:hAnsi="Times New Roman" w:cs="Times New Roman"/>
                <w:sz w:val="24"/>
                <w:szCs w:val="24"/>
              </w:rPr>
              <w:t>мочный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C32643" w:rsidRDefault="00C32643" w:rsidP="00707A84">
            <w:pPr>
              <w:rPr>
                <w:rFonts w:ascii="Times New Roman" w:hAnsi="Times New Roman"/>
                <w:sz w:val="24"/>
                <w:szCs w:val="24"/>
              </w:rPr>
            </w:pPr>
            <w:r w:rsidRPr="00C32643">
              <w:rPr>
                <w:rFonts w:ascii="Times New Roman" w:hAnsi="Times New Roman"/>
                <w:sz w:val="24"/>
                <w:szCs w:val="24"/>
              </w:rPr>
              <w:t>01.01.</w:t>
            </w:r>
            <w:r w:rsidR="00C64C1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C32643" w:rsidRDefault="00C32643" w:rsidP="00707A84">
            <w:pPr>
              <w:rPr>
                <w:rFonts w:ascii="Times New Roman" w:hAnsi="Times New Roman"/>
                <w:sz w:val="24"/>
                <w:szCs w:val="24"/>
              </w:rPr>
            </w:pPr>
            <w:r w:rsidRPr="00C32643">
              <w:rPr>
                <w:rFonts w:ascii="Times New Roman" w:hAnsi="Times New Roman"/>
                <w:sz w:val="24"/>
                <w:szCs w:val="24"/>
              </w:rPr>
              <w:t>31.12.</w:t>
            </w:r>
            <w:r w:rsidR="00C64C1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C32643" w:rsidRDefault="007E54C6" w:rsidP="0074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</w:t>
            </w:r>
            <w:r w:rsidR="0074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C32643" w:rsidRDefault="007E54C6" w:rsidP="0074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</w:t>
            </w:r>
            <w:r w:rsidR="0074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C32643" w:rsidRDefault="007E54C6" w:rsidP="0074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2093,</w:t>
            </w:r>
            <w:r w:rsidR="00744D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C32643" w:rsidRDefault="007E54C6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6463D8" w:rsidTr="003973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4402C1" w:rsidRDefault="00A97706" w:rsidP="0070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2608F" w:rsidRPr="00440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2 - </w:t>
            </w:r>
            <w:r w:rsidR="00707A84" w:rsidRPr="00707A84">
              <w:rPr>
                <w:rFonts w:ascii="Times New Roman" w:hAnsi="Times New Roman"/>
                <w:sz w:val="24"/>
                <w:szCs w:val="24"/>
              </w:rPr>
              <w:t xml:space="preserve">«Капитальный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Любовского сельского поселения </w:t>
            </w:r>
            <w:r w:rsidR="00707A84" w:rsidRPr="00707A84">
              <w:rPr>
                <w:rFonts w:ascii="Times New Roman" w:hAnsi="Times New Roman"/>
                <w:sz w:val="24"/>
                <w:szCs w:val="24"/>
              </w:rPr>
              <w:lastRenderedPageBreak/>
              <w:t>Рославльского района Смоленской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F" w:rsidRPr="00C32643" w:rsidRDefault="00A2608F" w:rsidP="00A2608F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Глава муниципального образования</w:t>
            </w:r>
          </w:p>
          <w:p w:rsidR="00A2608F" w:rsidRPr="00C32643" w:rsidRDefault="00707A84" w:rsidP="00A2608F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r w:rsidR="00A2608F"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A2608F" w:rsidRPr="00C32643" w:rsidRDefault="00A2608F" w:rsidP="00A2608F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sz w:val="20"/>
                <w:szCs w:val="20"/>
              </w:rPr>
              <w:t xml:space="preserve">Рославльского района Смоленской области                                        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6" w:rsidRPr="004402C1" w:rsidRDefault="00A2608F" w:rsidP="00A97706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Ремонт дорог на территории  </w:t>
            </w:r>
            <w:r w:rsidR="00707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Любовского</w:t>
            </w:r>
            <w:r w:rsidRPr="00440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Рославльского района Смоленской области</w:t>
            </w:r>
            <w:r w:rsidR="00123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3D8" w:rsidRPr="004402C1" w:rsidRDefault="006463D8" w:rsidP="00701AD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A97706" w:rsidRDefault="006463D8" w:rsidP="00707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0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64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A97706" w:rsidRDefault="00A97706" w:rsidP="00707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0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64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6" w:rsidRPr="00123529" w:rsidRDefault="007E54C6" w:rsidP="00A977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  <w:p w:rsidR="006463D8" w:rsidRPr="00A97706" w:rsidRDefault="006463D8" w:rsidP="00A97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A2608F" w:rsidRDefault="007E54C6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5F362C" w:rsidRDefault="007E54C6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5F362C" w:rsidRDefault="005F362C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C11" w:rsidTr="003973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Default="00C64C11" w:rsidP="00C64C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Pr="00C64C11" w:rsidRDefault="00C64C11" w:rsidP="00C64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1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64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64C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64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C64C1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64C11">
              <w:rPr>
                <w:rFonts w:ascii="Times New Roman" w:hAnsi="Times New Roman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значения»</w:t>
            </w:r>
          </w:p>
          <w:p w:rsidR="00C64C11" w:rsidRPr="00C64C11" w:rsidRDefault="00C64C11" w:rsidP="00C6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Pr="00C32643" w:rsidRDefault="00C64C11" w:rsidP="00C64C11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Глава муниципального образования</w:t>
            </w:r>
          </w:p>
          <w:p w:rsidR="00C64C11" w:rsidRPr="00C32643" w:rsidRDefault="00C64C11" w:rsidP="00C64C11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r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C64C11" w:rsidRPr="00C64C11" w:rsidRDefault="00C64C11" w:rsidP="00C64C11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sz w:val="20"/>
                <w:szCs w:val="20"/>
              </w:rPr>
              <w:t xml:space="preserve">Рославльского района Смоленской области  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Pr="00C64C11" w:rsidRDefault="00C64C11" w:rsidP="00C64C11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11">
              <w:rPr>
                <w:rFonts w:ascii="Times New Roman" w:hAnsi="Times New Roman" w:cs="Times New Roman"/>
                <w:sz w:val="24"/>
                <w:szCs w:val="24"/>
              </w:rPr>
              <w:t>Увеличение доли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Pr="00A97706" w:rsidRDefault="00C64C11" w:rsidP="00C64C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0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Pr="00A97706" w:rsidRDefault="00C64C11" w:rsidP="00C64C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0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Default="007E54C6" w:rsidP="00C64C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Default="007E54C6" w:rsidP="00C64C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Pr="005F362C" w:rsidRDefault="007E54C6" w:rsidP="00C64C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11" w:rsidRPr="005F362C" w:rsidRDefault="007E54C6" w:rsidP="00C64C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7706" w:rsidRDefault="006463D8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</w:p>
    <w:p w:rsidR="00A97706" w:rsidRDefault="00A97706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7E54C6" w:rsidRDefault="007E54C6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A97706" w:rsidRDefault="00A97706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6463D8" w:rsidRPr="007E54C6" w:rsidRDefault="006463D8" w:rsidP="006463D8">
      <w:pPr>
        <w:pStyle w:val="ConsPlusNonformat0"/>
        <w:rPr>
          <w:rFonts w:ascii="Times New Roman" w:hAnsi="Times New Roman" w:cs="Times New Roman"/>
          <w:b/>
          <w:sz w:val="28"/>
          <w:szCs w:val="28"/>
        </w:rPr>
      </w:pPr>
      <w:r w:rsidRPr="007E5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E54C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E54C6">
        <w:rPr>
          <w:rFonts w:ascii="Times New Roman" w:hAnsi="Times New Roman" w:cs="Times New Roman"/>
          <w:b/>
          <w:sz w:val="28"/>
          <w:szCs w:val="28"/>
        </w:rPr>
        <w:t xml:space="preserve">      ПОЯСНИТЕЛЬНАЯ ЗАПИСКА </w:t>
      </w:r>
    </w:p>
    <w:p w:rsidR="006463D8" w:rsidRPr="007E54C6" w:rsidRDefault="006463D8" w:rsidP="006463D8">
      <w:pPr>
        <w:pStyle w:val="ConsPlusNonformat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54C6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 муниципальной программы</w:t>
      </w:r>
      <w:r w:rsidRPr="007E54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4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C3DB8" w:rsidRPr="007E54C6" w:rsidRDefault="002C3DB8" w:rsidP="002C3DB8">
      <w:pPr>
        <w:pStyle w:val="ConsPlusNonformat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C6A" w:rsidRPr="007E54C6" w:rsidRDefault="00D63C6A" w:rsidP="00D63C6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7E54C6">
        <w:rPr>
          <w:rFonts w:ascii="Times New Roman" w:hAnsi="Times New Roman"/>
          <w:b/>
          <w:sz w:val="28"/>
        </w:rPr>
        <w:t xml:space="preserve">«Развитие улично-дорожной сети на территории Любовского сельского поселения Рославльского района Смоленской области» </w:t>
      </w:r>
      <w:r w:rsidR="007E54C6" w:rsidRPr="007E54C6">
        <w:rPr>
          <w:rFonts w:ascii="Times New Roman" w:hAnsi="Times New Roman"/>
          <w:b/>
          <w:sz w:val="28"/>
        </w:rPr>
        <w:t>за 2022 год</w:t>
      </w:r>
    </w:p>
    <w:p w:rsidR="003E1790" w:rsidRPr="00F0668F" w:rsidRDefault="008312B8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    </w:t>
      </w:r>
      <w:r w:rsidR="00F0668F">
        <w:rPr>
          <w:rStyle w:val="ad"/>
          <w:rFonts w:ascii="Times New Roman" w:hAnsi="Times New Roman"/>
          <w:b w:val="0"/>
          <w:sz w:val="28"/>
          <w:szCs w:val="28"/>
        </w:rPr>
        <w:t xml:space="preserve">  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Муниципальная программа </w:t>
      </w:r>
      <w:r w:rsidR="00707A84" w:rsidRPr="00F0668F">
        <w:rPr>
          <w:rStyle w:val="ad"/>
          <w:rFonts w:ascii="Times New Roman" w:hAnsi="Times New Roman"/>
          <w:b w:val="0"/>
          <w:sz w:val="28"/>
          <w:szCs w:val="28"/>
        </w:rPr>
        <w:t>Любовского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9770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«Развитие автомобильных дорог и  улично-дорожной сети на территории </w:t>
      </w:r>
      <w:r w:rsidR="00707A84" w:rsidRPr="00F0668F">
        <w:rPr>
          <w:rStyle w:val="ad"/>
          <w:rFonts w:ascii="Times New Roman" w:hAnsi="Times New Roman"/>
          <w:b w:val="0"/>
          <w:sz w:val="28"/>
          <w:szCs w:val="28"/>
        </w:rPr>
        <w:t>Любовского</w:t>
      </w:r>
      <w:r w:rsidR="00A9770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сельского поселения Рославльского района Смоленской области» на </w:t>
      </w:r>
      <w:r w:rsidR="00C64C11" w:rsidRPr="00F0668F">
        <w:rPr>
          <w:rStyle w:val="ad"/>
          <w:rFonts w:ascii="Times New Roman" w:hAnsi="Times New Roman"/>
          <w:b w:val="0"/>
          <w:sz w:val="28"/>
          <w:szCs w:val="28"/>
        </w:rPr>
        <w:t>2022</w:t>
      </w:r>
      <w:r w:rsidR="00A9770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-202</w:t>
      </w:r>
      <w:r w:rsidR="003E1790" w:rsidRPr="00F0668F">
        <w:rPr>
          <w:rStyle w:val="ad"/>
          <w:rFonts w:ascii="Times New Roman" w:hAnsi="Times New Roman"/>
          <w:b w:val="0"/>
          <w:sz w:val="28"/>
          <w:szCs w:val="28"/>
        </w:rPr>
        <w:t>3</w:t>
      </w:r>
      <w:r w:rsidR="00A9770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годы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(далее – муниципальная программа) утверждена постановлением Администрации </w:t>
      </w:r>
      <w:r w:rsidR="00707A84" w:rsidRPr="00F0668F">
        <w:rPr>
          <w:rStyle w:val="ad"/>
          <w:rFonts w:ascii="Times New Roman" w:hAnsi="Times New Roman"/>
          <w:b w:val="0"/>
          <w:sz w:val="28"/>
          <w:szCs w:val="28"/>
        </w:rPr>
        <w:t>Любовского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9770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Рославльского района Смоленской области   </w:t>
      </w:r>
      <w:r w:rsidR="003E1790" w:rsidRPr="00F0668F">
        <w:rPr>
          <w:rStyle w:val="ad"/>
          <w:rFonts w:ascii="Times New Roman" w:hAnsi="Times New Roman"/>
          <w:b w:val="0"/>
          <w:sz w:val="28"/>
          <w:szCs w:val="28"/>
        </w:rPr>
        <w:t>от 11.01.</w:t>
      </w:r>
      <w:r w:rsidR="00C64C11" w:rsidRPr="00F0668F">
        <w:rPr>
          <w:rStyle w:val="ad"/>
          <w:rFonts w:ascii="Times New Roman" w:hAnsi="Times New Roman"/>
          <w:b w:val="0"/>
          <w:sz w:val="28"/>
          <w:szCs w:val="28"/>
        </w:rPr>
        <w:t>2022</w:t>
      </w:r>
      <w:r w:rsidR="003E1790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№1 </w:t>
      </w:r>
    </w:p>
    <w:p w:rsidR="002C3DB8" w:rsidRPr="00F0668F" w:rsidRDefault="003E1790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( в редакции постановлений от 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от 16.03.2021  №21, от 10.08.2021 №54, от 16.11.2021 №68, от27.12.2021 №90, от21.03.2022 №28, от06.07.2022 №47,от 10.08.2022 №58, от 05.10.2022 №66, от 21.12.2022 №89</w:t>
      </w:r>
      <w:r w:rsidRPr="00F0668F">
        <w:rPr>
          <w:rStyle w:val="ad"/>
          <w:rFonts w:ascii="Times New Roman" w:hAnsi="Times New Roman"/>
          <w:b w:val="0"/>
          <w:sz w:val="28"/>
          <w:szCs w:val="28"/>
        </w:rPr>
        <w:t>)</w:t>
      </w:r>
    </w:p>
    <w:p w:rsidR="00202F0A" w:rsidRPr="00F0668F" w:rsidRDefault="00F0668F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 xml:space="preserve">       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На реализацию муниципальной программы в </w:t>
      </w:r>
      <w:r w:rsidR="00C64C11" w:rsidRPr="00F0668F">
        <w:rPr>
          <w:rStyle w:val="ad"/>
          <w:rFonts w:ascii="Times New Roman" w:hAnsi="Times New Roman"/>
          <w:b w:val="0"/>
          <w:sz w:val="28"/>
          <w:szCs w:val="28"/>
        </w:rPr>
        <w:t>2022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году предусмотрены ассигнования в сумме 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9363,6</w:t>
      </w:r>
      <w:r w:rsidR="008312B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тыс. рублей </w:t>
      </w:r>
      <w:r w:rsidR="00080F46" w:rsidRPr="00F0668F">
        <w:rPr>
          <w:rStyle w:val="ad"/>
          <w:rFonts w:ascii="Times New Roman" w:hAnsi="Times New Roman"/>
          <w:b w:val="0"/>
          <w:sz w:val="28"/>
          <w:szCs w:val="28"/>
        </w:rPr>
        <w:t>.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За </w:t>
      </w:r>
      <w:r w:rsidR="00C64C11" w:rsidRPr="00F0668F">
        <w:rPr>
          <w:rStyle w:val="ad"/>
          <w:rFonts w:ascii="Times New Roman" w:hAnsi="Times New Roman"/>
          <w:b w:val="0"/>
          <w:sz w:val="28"/>
          <w:szCs w:val="28"/>
        </w:rPr>
        <w:t>2022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года фактическое освоение средств составило 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8657,7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>тыс. рублей</w:t>
      </w:r>
      <w:r w:rsidR="00202F0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или </w:t>
      </w:r>
      <w:r w:rsidR="00202F0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3C60C9" w:rsidRPr="00F0668F">
        <w:rPr>
          <w:rStyle w:val="ad"/>
          <w:rFonts w:ascii="Times New Roman" w:hAnsi="Times New Roman"/>
          <w:b w:val="0"/>
          <w:sz w:val="28"/>
          <w:szCs w:val="28"/>
        </w:rPr>
        <w:t>9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2,5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>%</w:t>
      </w:r>
      <w:r w:rsidR="00202F0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.</w:t>
      </w:r>
      <w:r w:rsidR="006463D8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07A84" w:rsidRPr="00F0668F">
        <w:rPr>
          <w:rStyle w:val="ad"/>
          <w:rFonts w:ascii="Times New Roman" w:hAnsi="Times New Roman"/>
          <w:b w:val="0"/>
          <w:sz w:val="28"/>
          <w:szCs w:val="28"/>
        </w:rPr>
        <w:t>Любовского</w:t>
      </w:r>
      <w:r w:rsidR="00202F0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сельского поселения .</w:t>
      </w:r>
    </w:p>
    <w:p w:rsidR="00202F0A" w:rsidRPr="00F0668F" w:rsidRDefault="00202F0A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lastRenderedPageBreak/>
        <w:t xml:space="preserve">В состав муниципальной программы входят </w:t>
      </w:r>
      <w:r w:rsidR="002C3DB8" w:rsidRPr="00F0668F">
        <w:rPr>
          <w:rStyle w:val="ad"/>
          <w:rFonts w:ascii="Times New Roman" w:hAnsi="Times New Roman"/>
          <w:b w:val="0"/>
          <w:sz w:val="28"/>
          <w:szCs w:val="28"/>
        </w:rPr>
        <w:t>следующие основные мероприятия</w:t>
      </w:r>
    </w:p>
    <w:p w:rsidR="00D63C6A" w:rsidRPr="00F0668F" w:rsidRDefault="00202F0A" w:rsidP="00F0668F">
      <w:pPr>
        <w:pStyle w:val="a9"/>
        <w:rPr>
          <w:rStyle w:val="ad"/>
          <w:rFonts w:ascii="Times New Roman" w:hAnsi="Times New Roman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    Основное мероприятие 1 </w:t>
      </w:r>
      <w:r w:rsidR="00F0668F">
        <w:rPr>
          <w:rStyle w:val="ad"/>
          <w:rFonts w:ascii="Times New Roman" w:hAnsi="Times New Roman"/>
          <w:b w:val="0"/>
          <w:sz w:val="28"/>
          <w:szCs w:val="28"/>
        </w:rPr>
        <w:t>-</w:t>
      </w:r>
      <w:r w:rsidR="00D63C6A" w:rsidRPr="00F0668F">
        <w:rPr>
          <w:rStyle w:val="ad"/>
          <w:rFonts w:ascii="Times New Roman" w:hAnsi="Times New Roman"/>
          <w:sz w:val="28"/>
          <w:szCs w:val="28"/>
        </w:rPr>
        <w:t>«Содержание автомобильных дорог общего пользования местного значения, инженерных сооружений на них в границах Любовского сельского поселения Рославльского района Смоленской области»</w:t>
      </w:r>
      <w:r w:rsidRPr="00F0668F">
        <w:rPr>
          <w:rStyle w:val="ad"/>
          <w:rFonts w:ascii="Times New Roman" w:hAnsi="Times New Roman"/>
          <w:sz w:val="28"/>
          <w:szCs w:val="28"/>
        </w:rPr>
        <w:t xml:space="preserve">  </w:t>
      </w:r>
    </w:p>
    <w:p w:rsidR="002C3DB8" w:rsidRPr="00F0668F" w:rsidRDefault="00202F0A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    Мероприятие направлено на приведение улично-дорожной сети в нормативное состояние для организации транспортного  движения и перемещения пешеходов, а так же на восстановление и улучшение эксплуатационных качеств автомобил</w:t>
      </w:r>
      <w:r w:rsidR="002C3DB8" w:rsidRPr="00F0668F">
        <w:rPr>
          <w:rStyle w:val="ad"/>
          <w:rFonts w:ascii="Times New Roman" w:hAnsi="Times New Roman"/>
          <w:b w:val="0"/>
          <w:sz w:val="28"/>
          <w:szCs w:val="28"/>
        </w:rPr>
        <w:t>ьных дорог сельского поселения;</w:t>
      </w:r>
    </w:p>
    <w:p w:rsidR="00080F46" w:rsidRPr="00F0668F" w:rsidRDefault="00202F0A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Содержание автомобильных дорог общего пользования местного значения  и инженерных сооружений на них включает в себя основные виды работ:</w:t>
      </w:r>
      <w:r w:rsidR="00080F4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   </w:t>
      </w: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-зимнее и летнее содержание автомобильных дорог  общего пользования местного значения и инженерных сооружений на них;-уход за посадками, обрезка веток, кронирование, вырубка деревьев, уборка сухостоя, скашивание травы на обочинах, откосах вдоль автомобильных дорог  общего пользования местного значения в границах  </w:t>
      </w:r>
      <w:r w:rsidR="00707A84" w:rsidRPr="00F0668F">
        <w:rPr>
          <w:rStyle w:val="ad"/>
          <w:rFonts w:ascii="Times New Roman" w:hAnsi="Times New Roman"/>
          <w:b w:val="0"/>
          <w:sz w:val="28"/>
          <w:szCs w:val="28"/>
        </w:rPr>
        <w:t>Любовского</w:t>
      </w: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сельского поселения; -ямочный ремонт.</w:t>
      </w:r>
    </w:p>
    <w:p w:rsidR="00D63C6A" w:rsidRPr="00F0668F" w:rsidRDefault="00202F0A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На реализацию этого мероприятия в </w:t>
      </w:r>
      <w:r w:rsidR="00C64C11" w:rsidRPr="00F0668F">
        <w:rPr>
          <w:rStyle w:val="ad"/>
          <w:rFonts w:ascii="Times New Roman" w:hAnsi="Times New Roman"/>
          <w:b w:val="0"/>
          <w:sz w:val="28"/>
          <w:szCs w:val="28"/>
        </w:rPr>
        <w:t>2022</w:t>
      </w: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году предусмотрены ассигнования в сумме 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2799,3</w:t>
      </w:r>
      <w:r w:rsidR="00D63C6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тыс. рублей .За </w:t>
      </w:r>
      <w:r w:rsidR="00C64C11" w:rsidRPr="00F0668F">
        <w:rPr>
          <w:rStyle w:val="ad"/>
          <w:rFonts w:ascii="Times New Roman" w:hAnsi="Times New Roman"/>
          <w:b w:val="0"/>
          <w:sz w:val="28"/>
          <w:szCs w:val="28"/>
        </w:rPr>
        <w:t>2022</w:t>
      </w:r>
      <w:r w:rsidR="00D63C6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года фактическое освоение средств составило 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2093,3</w:t>
      </w:r>
      <w:r w:rsidR="00D63C6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тыс. рублей  или  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75</w:t>
      </w:r>
      <w:r w:rsidR="00D63C6A" w:rsidRPr="00F0668F">
        <w:rPr>
          <w:rStyle w:val="ad"/>
          <w:rFonts w:ascii="Times New Roman" w:hAnsi="Times New Roman"/>
          <w:b w:val="0"/>
          <w:sz w:val="28"/>
          <w:szCs w:val="28"/>
        </w:rPr>
        <w:t>%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от плановых показателей</w:t>
      </w:r>
    </w:p>
    <w:p w:rsidR="00D63C6A" w:rsidRPr="00F0668F" w:rsidRDefault="00080F46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Основное мероприятие 2 - </w:t>
      </w:r>
      <w:r w:rsidR="00D63C6A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D63C6A" w:rsidRPr="00F0668F">
        <w:rPr>
          <w:rStyle w:val="ad"/>
          <w:rFonts w:ascii="Times New Roman" w:hAnsi="Times New Roman"/>
          <w:sz w:val="28"/>
          <w:szCs w:val="28"/>
        </w:rPr>
        <w:t>«Капитальный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Любовского сельского поселения Рославльского района Смоленской области»</w:t>
      </w:r>
      <w:r w:rsidR="00123529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  </w:t>
      </w:r>
    </w:p>
    <w:p w:rsidR="001805E3" w:rsidRPr="00F0668F" w:rsidRDefault="00123529" w:rsidP="00F0668F">
      <w:pPr>
        <w:pStyle w:val="a9"/>
        <w:rPr>
          <w:rStyle w:val="ad"/>
          <w:rFonts w:ascii="Times New Roman" w:hAnsi="Times New Roman"/>
          <w:b w:val="0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   Мероприятие направлено на капитальный ремонт и  ремонт улично-дорожной сети, при котором будут обеспечиваться условия  комфортного передвижения транспорта и пешеходов, на повышение производительности улично-дорожной сети </w:t>
      </w:r>
      <w:r w:rsidR="00707A84" w:rsidRPr="00F0668F">
        <w:rPr>
          <w:rStyle w:val="ad"/>
          <w:rFonts w:ascii="Times New Roman" w:hAnsi="Times New Roman"/>
          <w:b w:val="0"/>
          <w:sz w:val="28"/>
          <w:szCs w:val="28"/>
        </w:rPr>
        <w:t>Любовского</w:t>
      </w: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сельского поселения в условиях продолжающейся  автомобилизации. В первую очередь  будут отремонтированы дороги с движением общественного транспорта и высоким уровнем износа дорожного покрытия.</w:t>
      </w:r>
      <w:r w:rsidR="003C60C9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На реализацию этого мероприятия в </w:t>
      </w:r>
      <w:r w:rsidR="00C64C11" w:rsidRPr="00F0668F">
        <w:rPr>
          <w:rStyle w:val="ad"/>
          <w:rFonts w:ascii="Times New Roman" w:hAnsi="Times New Roman"/>
          <w:b w:val="0"/>
          <w:sz w:val="28"/>
          <w:szCs w:val="28"/>
        </w:rPr>
        <w:t>2022</w:t>
      </w:r>
      <w:r w:rsidR="003C60C9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году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финансирование не </w:t>
      </w:r>
      <w:r w:rsidR="003C60C9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предусмотрен</w:t>
      </w:r>
      <w:r w:rsidR="007E54C6" w:rsidRPr="00F0668F">
        <w:rPr>
          <w:rStyle w:val="ad"/>
          <w:rFonts w:ascii="Times New Roman" w:hAnsi="Times New Roman"/>
          <w:b w:val="0"/>
          <w:sz w:val="28"/>
          <w:szCs w:val="28"/>
        </w:rPr>
        <w:t>о.</w:t>
      </w:r>
      <w:r w:rsidR="003C60C9"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</w:p>
    <w:p w:rsidR="007E54C6" w:rsidRPr="00F0668F" w:rsidRDefault="007E54C6" w:rsidP="00F0668F">
      <w:pPr>
        <w:pStyle w:val="a9"/>
        <w:rPr>
          <w:rStyle w:val="ad"/>
          <w:rFonts w:ascii="Times New Roman" w:hAnsi="Times New Roman"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>Основное мероприятие 3</w:t>
      </w:r>
      <w:r w:rsidRPr="00F0668F">
        <w:rPr>
          <w:rStyle w:val="ad"/>
          <w:rFonts w:ascii="Times New Roman" w:hAnsi="Times New Roman"/>
          <w:sz w:val="28"/>
          <w:szCs w:val="28"/>
        </w:rPr>
        <w:t>-«Расходы на проектирование, строительство, реконструкцию, капитальный ремонт и ремонт автомобильных дорог общего пользования местного значения»</w:t>
      </w:r>
    </w:p>
    <w:p w:rsidR="00B76473" w:rsidRPr="00F0668F" w:rsidRDefault="007E54C6" w:rsidP="00F0668F">
      <w:pPr>
        <w:pStyle w:val="a9"/>
        <w:rPr>
          <w:rFonts w:ascii="Times New Roman" w:hAnsi="Times New Roman"/>
          <w:bCs/>
          <w:sz w:val="28"/>
          <w:szCs w:val="28"/>
        </w:rPr>
      </w:pPr>
      <w:r w:rsidRPr="00F0668F">
        <w:rPr>
          <w:rStyle w:val="ad"/>
          <w:rFonts w:ascii="Times New Roman" w:hAnsi="Times New Roman"/>
          <w:b w:val="0"/>
          <w:sz w:val="28"/>
          <w:szCs w:val="28"/>
        </w:rPr>
        <w:t xml:space="preserve">     Мероприятие направлено проведение капитального ремонта автомобильных дорог общего пользования, увеличение доли дорог, соответствующих нормативным требованиям к транспортно-эксплуатационным показателям. На реализацию этого мероприятия в 2022 году предусмотрены ассигнования в сумме 6564,4 тыс. рублей .За 2022 года фактическое освоение средств составило 6564,4 тыс. рублей  или  100% от плановых показателей</w:t>
      </w:r>
    </w:p>
    <w:p w:rsidR="007330F9" w:rsidRDefault="007330F9" w:rsidP="00B7647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76473" w:rsidRDefault="00B76473" w:rsidP="00B7647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Оценка степени реализации мероприятий муниципальной программы</w:t>
      </w:r>
    </w:p>
    <w:p w:rsidR="00B76473" w:rsidRPr="00F0668F" w:rsidRDefault="00B76473" w:rsidP="00F0668F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Развитие улично-дорожной сети на территории Любовского сельского поселения Рославльского района Смоленской области» на </w:t>
      </w:r>
      <w:r w:rsidR="00C64C11"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z w:val="28"/>
        </w:rPr>
        <w:t xml:space="preserve"> -2023 годы</w:t>
      </w:r>
    </w:p>
    <w:p w:rsidR="007330F9" w:rsidRDefault="00B76473" w:rsidP="00F06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lastRenderedPageBreak/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  <w:r w:rsidR="00F0668F">
        <w:rPr>
          <w:rFonts w:ascii="Times New Roman" w:hAnsi="Times New Roman"/>
          <w:sz w:val="28"/>
          <w:szCs w:val="28"/>
        </w:rPr>
        <w:t xml:space="preserve">      </w:t>
      </w:r>
    </w:p>
    <w:p w:rsidR="00B76473" w:rsidRDefault="00F0668F" w:rsidP="00F06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6473" w:rsidRPr="00FD0435">
        <w:rPr>
          <w:rFonts w:ascii="Times New Roman" w:hAnsi="Times New Roman"/>
          <w:sz w:val="28"/>
          <w:szCs w:val="28"/>
        </w:rPr>
        <w:t>СР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="00B76473" w:rsidRPr="00FD0435">
        <w:rPr>
          <w:rFonts w:ascii="Times New Roman" w:hAnsi="Times New Roman"/>
          <w:sz w:val="28"/>
          <w:szCs w:val="28"/>
        </w:rPr>
        <w:t xml:space="preserve"> = М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в</w:t>
      </w:r>
      <w:r w:rsidR="00B76473">
        <w:rPr>
          <w:rFonts w:ascii="Times New Roman" w:hAnsi="Times New Roman"/>
          <w:sz w:val="28"/>
          <w:szCs w:val="28"/>
        </w:rPr>
        <w:t xml:space="preserve"> / М= 0,5 </w:t>
      </w:r>
    </w:p>
    <w:p w:rsidR="00B76473" w:rsidRPr="00FD0435" w:rsidRDefault="00B76473" w:rsidP="00B764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FD0435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B76473" w:rsidRPr="00FD0435" w:rsidRDefault="00B76473" w:rsidP="00B764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</w:t>
      </w:r>
      <w:r w:rsidRPr="00FD0435">
        <w:rPr>
          <w:rFonts w:ascii="Times New Roman" w:hAnsi="Times New Roman"/>
          <w:sz w:val="28"/>
          <w:szCs w:val="28"/>
          <w:vertAlign w:val="subscript"/>
        </w:rPr>
        <w:t>в</w:t>
      </w:r>
      <w:r w:rsidRPr="00FD0435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B76473" w:rsidRPr="00FD0435" w:rsidRDefault="00B76473" w:rsidP="00F06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B76473" w:rsidRPr="00F0668F" w:rsidRDefault="00B76473" w:rsidP="00F0668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7330F9" w:rsidRDefault="00B76473" w:rsidP="00F06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  <w:r w:rsidR="00F0668F">
        <w:rPr>
          <w:rFonts w:ascii="Times New Roman" w:hAnsi="Times New Roman"/>
          <w:sz w:val="28"/>
          <w:szCs w:val="28"/>
        </w:rPr>
        <w:t xml:space="preserve">      </w:t>
      </w:r>
    </w:p>
    <w:p w:rsidR="00B76473" w:rsidRDefault="00F0668F" w:rsidP="00F06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6473" w:rsidRPr="00FD0435">
        <w:rPr>
          <w:rFonts w:ascii="Times New Roman" w:hAnsi="Times New Roman"/>
          <w:sz w:val="28"/>
          <w:szCs w:val="28"/>
        </w:rPr>
        <w:t>СС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="00B76473" w:rsidRPr="00FD0435">
        <w:rPr>
          <w:rFonts w:ascii="Times New Roman" w:hAnsi="Times New Roman"/>
          <w:sz w:val="28"/>
          <w:szCs w:val="28"/>
        </w:rPr>
        <w:t xml:space="preserve"> = З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ф</w:t>
      </w:r>
      <w:r w:rsidR="00B76473" w:rsidRPr="00FD0435">
        <w:rPr>
          <w:rFonts w:ascii="Times New Roman" w:hAnsi="Times New Roman"/>
          <w:sz w:val="28"/>
          <w:szCs w:val="28"/>
        </w:rPr>
        <w:t xml:space="preserve"> / З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п</w:t>
      </w:r>
      <w:r w:rsidR="00B76473">
        <w:rPr>
          <w:rFonts w:ascii="Times New Roman" w:hAnsi="Times New Roman"/>
          <w:sz w:val="28"/>
          <w:szCs w:val="28"/>
        </w:rPr>
        <w:t xml:space="preserve">= </w:t>
      </w:r>
      <w:r w:rsidR="007330F9">
        <w:rPr>
          <w:rFonts w:ascii="Times New Roman" w:hAnsi="Times New Roman"/>
          <w:sz w:val="28"/>
          <w:szCs w:val="28"/>
        </w:rPr>
        <w:t>1</w:t>
      </w:r>
    </w:p>
    <w:p w:rsidR="00B76473" w:rsidRPr="00FD0435" w:rsidRDefault="00B76473" w:rsidP="00B764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Где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B76473" w:rsidRPr="00FD0435" w:rsidRDefault="00B76473" w:rsidP="00B764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ф</w:t>
      </w:r>
      <w:r w:rsidRPr="00FD0435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B76473" w:rsidRPr="00F0668F" w:rsidRDefault="00B76473" w:rsidP="00F06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r w:rsidRPr="00FD0435">
        <w:rPr>
          <w:rFonts w:ascii="Times New Roman" w:hAnsi="Times New Roman"/>
          <w:sz w:val="28"/>
          <w:szCs w:val="28"/>
        </w:rPr>
        <w:t xml:space="preserve"> - плановые расходы местного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D0435">
        <w:rPr>
          <w:rFonts w:ascii="Times New Roman" w:hAnsi="Times New Roman"/>
          <w:sz w:val="28"/>
          <w:szCs w:val="28"/>
        </w:rPr>
        <w:t xml:space="preserve">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B76473" w:rsidRPr="00FD0435" w:rsidRDefault="00B76473" w:rsidP="00F0668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0435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бюджетов</w:t>
      </w:r>
    </w:p>
    <w:p w:rsidR="007330F9" w:rsidRDefault="00B76473" w:rsidP="007330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  <w:r w:rsidR="007330F9">
        <w:rPr>
          <w:rFonts w:ascii="Times New Roman" w:hAnsi="Times New Roman"/>
          <w:sz w:val="28"/>
          <w:szCs w:val="28"/>
        </w:rPr>
        <w:t xml:space="preserve">     </w:t>
      </w:r>
    </w:p>
    <w:p w:rsidR="00B76473" w:rsidRDefault="007330F9" w:rsidP="007330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6473" w:rsidRPr="00FD0435">
        <w:rPr>
          <w:rFonts w:ascii="Times New Roman" w:hAnsi="Times New Roman"/>
          <w:sz w:val="28"/>
          <w:szCs w:val="28"/>
        </w:rPr>
        <w:t>Э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="00B76473" w:rsidRPr="00FD0435">
        <w:rPr>
          <w:rFonts w:ascii="Times New Roman" w:hAnsi="Times New Roman"/>
          <w:sz w:val="28"/>
          <w:szCs w:val="28"/>
        </w:rPr>
        <w:t xml:space="preserve"> = СР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="00B76473" w:rsidRPr="00FD0435">
        <w:rPr>
          <w:rFonts w:ascii="Times New Roman" w:hAnsi="Times New Roman"/>
          <w:sz w:val="28"/>
          <w:szCs w:val="28"/>
        </w:rPr>
        <w:t xml:space="preserve"> / СС</w:t>
      </w:r>
      <w:r w:rsidR="00B76473"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>
        <w:rPr>
          <w:rFonts w:ascii="Times New Roman" w:hAnsi="Times New Roman"/>
          <w:sz w:val="28"/>
          <w:szCs w:val="28"/>
        </w:rPr>
        <w:t>=0,5</w:t>
      </w:r>
    </w:p>
    <w:p w:rsidR="00B76473" w:rsidRPr="00FD0435" w:rsidRDefault="00B76473" w:rsidP="00B764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Где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r w:rsidRPr="00FD043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FD0435">
        <w:rPr>
          <w:rFonts w:ascii="Times New Roman" w:hAnsi="Times New Roman"/>
          <w:sz w:val="28"/>
          <w:szCs w:val="28"/>
        </w:rPr>
        <w:t>;</w:t>
      </w:r>
    </w:p>
    <w:p w:rsidR="00B76473" w:rsidRPr="00FD0435" w:rsidRDefault="00B76473" w:rsidP="00B764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r w:rsidRPr="00FD0435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B76473" w:rsidRDefault="00B76473" w:rsidP="00B7647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F0668F" w:rsidRPr="002C3DB8" w:rsidRDefault="00F0668F" w:rsidP="00F0668F">
      <w:pPr>
        <w:pStyle w:val="a3"/>
        <w:ind w:firstLine="709"/>
        <w:jc w:val="both"/>
        <w:rPr>
          <w:sz w:val="28"/>
          <w:szCs w:val="28"/>
        </w:rPr>
      </w:pPr>
      <w:r w:rsidRPr="002C3DB8">
        <w:rPr>
          <w:sz w:val="28"/>
          <w:szCs w:val="28"/>
        </w:rPr>
        <w:lastRenderedPageBreak/>
        <w:t>По итогам проведенного анализа исполнения плана реализации мун</w:t>
      </w:r>
      <w:r>
        <w:rPr>
          <w:sz w:val="28"/>
          <w:szCs w:val="28"/>
        </w:rPr>
        <w:t>иципальной программы установлена</w:t>
      </w:r>
      <w:r w:rsidRPr="002C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средняя </w:t>
      </w:r>
      <w:r w:rsidRPr="00FD0435">
        <w:rPr>
          <w:sz w:val="28"/>
          <w:szCs w:val="28"/>
        </w:rPr>
        <w:t>эффективност</w:t>
      </w:r>
      <w:r>
        <w:rPr>
          <w:sz w:val="28"/>
          <w:szCs w:val="28"/>
        </w:rPr>
        <w:t>ь</w:t>
      </w:r>
      <w:r w:rsidRPr="00FD0435">
        <w:rPr>
          <w:sz w:val="28"/>
          <w:szCs w:val="28"/>
        </w:rPr>
        <w:t xml:space="preserve"> использования средств местного бюджет</w:t>
      </w:r>
      <w:r>
        <w:rPr>
          <w:sz w:val="28"/>
          <w:szCs w:val="28"/>
        </w:rPr>
        <w:t>а,</w:t>
      </w:r>
      <w:r w:rsidRPr="002C3DB8">
        <w:rPr>
          <w:sz w:val="28"/>
          <w:szCs w:val="28"/>
        </w:rPr>
        <w:t xml:space="preserve"> отсутствие фактов несоблюдения сроков выполнения мероприятий, мероприятия выполнены в установленные сроки,</w:t>
      </w:r>
      <w:r>
        <w:rPr>
          <w:sz w:val="28"/>
          <w:szCs w:val="28"/>
        </w:rPr>
        <w:t xml:space="preserve"> сложилась экономия финансовых средств при реализации программы ,  </w:t>
      </w:r>
      <w:r w:rsidRPr="002C3DB8">
        <w:rPr>
          <w:sz w:val="28"/>
          <w:szCs w:val="28"/>
        </w:rPr>
        <w:t xml:space="preserve"> в связи с чем принят</w:t>
      </w:r>
      <w:r>
        <w:rPr>
          <w:sz w:val="28"/>
          <w:szCs w:val="28"/>
        </w:rPr>
        <w:t>ы</w:t>
      </w:r>
      <w:r w:rsidRPr="002C3DB8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Pr="002C3DB8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r w:rsidRPr="002C3DB8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следующий финансовый год</w:t>
      </w:r>
      <w:r w:rsidRPr="002C3DB8">
        <w:rPr>
          <w:sz w:val="28"/>
          <w:szCs w:val="28"/>
        </w:rPr>
        <w:t>.</w:t>
      </w:r>
    </w:p>
    <w:p w:rsidR="00F0668F" w:rsidRDefault="00F0668F" w:rsidP="00F066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30F9" w:rsidRDefault="007330F9" w:rsidP="00F066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668F" w:rsidRPr="00C31103" w:rsidRDefault="00F0668F" w:rsidP="00F0668F">
      <w:pPr>
        <w:pStyle w:val="a9"/>
        <w:rPr>
          <w:rFonts w:ascii="Times New Roman" w:hAnsi="Times New Roman"/>
          <w:sz w:val="28"/>
          <w:szCs w:val="28"/>
        </w:rPr>
      </w:pPr>
      <w:r w:rsidRPr="00C3110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0668F" w:rsidRPr="00C31103" w:rsidRDefault="00F0668F" w:rsidP="00F0668F">
      <w:pPr>
        <w:pStyle w:val="a9"/>
        <w:rPr>
          <w:rFonts w:ascii="Times New Roman" w:hAnsi="Times New Roman"/>
          <w:sz w:val="28"/>
          <w:szCs w:val="28"/>
        </w:rPr>
      </w:pPr>
      <w:r w:rsidRPr="00C31103">
        <w:rPr>
          <w:rFonts w:ascii="Times New Roman" w:hAnsi="Times New Roman"/>
          <w:sz w:val="28"/>
          <w:szCs w:val="28"/>
        </w:rPr>
        <w:t xml:space="preserve">Любовского </w:t>
      </w:r>
      <w:r w:rsidRPr="00C31103">
        <w:rPr>
          <w:rFonts w:ascii="Times New Roman" w:hAnsi="Times New Roman"/>
          <w:spacing w:val="-11"/>
          <w:sz w:val="28"/>
          <w:szCs w:val="28"/>
        </w:rPr>
        <w:t>сельского поселения</w:t>
      </w:r>
    </w:p>
    <w:p w:rsidR="00F0668F" w:rsidRPr="007330F9" w:rsidRDefault="00F0668F" w:rsidP="007330F9">
      <w:pPr>
        <w:pStyle w:val="a9"/>
      </w:pPr>
      <w:r w:rsidRPr="00C31103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>
        <w:t xml:space="preserve">                                                                                              </w:t>
      </w:r>
      <w:r>
        <w:tab/>
      </w:r>
      <w:r w:rsidRPr="00C31103">
        <w:rPr>
          <w:rFonts w:ascii="Times New Roman" w:hAnsi="Times New Roman"/>
          <w:sz w:val="28"/>
          <w:szCs w:val="28"/>
        </w:rPr>
        <w:t>Гришина О.Ю.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330F9" w:rsidRDefault="007330F9" w:rsidP="00F06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0F9" w:rsidRDefault="007330F9" w:rsidP="00F06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68F" w:rsidRPr="002A67D3" w:rsidRDefault="00F0668F" w:rsidP="00F06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D3">
        <w:rPr>
          <w:rFonts w:ascii="Times New Roman" w:hAnsi="Times New Roman"/>
          <w:sz w:val="24"/>
          <w:szCs w:val="24"/>
        </w:rPr>
        <w:t>Исполнитель:</w:t>
      </w:r>
    </w:p>
    <w:p w:rsidR="00F0668F" w:rsidRPr="002A67D3" w:rsidRDefault="00F0668F" w:rsidP="00F06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D3">
        <w:rPr>
          <w:rFonts w:ascii="Times New Roman" w:hAnsi="Times New Roman"/>
          <w:sz w:val="24"/>
          <w:szCs w:val="24"/>
        </w:rPr>
        <w:t xml:space="preserve"> О.А.Милославская</w:t>
      </w:r>
    </w:p>
    <w:p w:rsidR="00B76473" w:rsidRPr="00A97706" w:rsidRDefault="00B76473">
      <w:pPr>
        <w:rPr>
          <w:rFonts w:ascii="Times New Roman" w:hAnsi="Times New Roman"/>
          <w:sz w:val="28"/>
          <w:szCs w:val="28"/>
        </w:rPr>
      </w:pPr>
    </w:p>
    <w:sectPr w:rsidR="00B76473" w:rsidRPr="00A97706" w:rsidSect="007330F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A4" w:rsidRDefault="007756A4" w:rsidP="004402C1">
      <w:pPr>
        <w:spacing w:after="0" w:line="240" w:lineRule="auto"/>
      </w:pPr>
      <w:r>
        <w:separator/>
      </w:r>
    </w:p>
  </w:endnote>
  <w:endnote w:type="continuationSeparator" w:id="0">
    <w:p w:rsidR="007756A4" w:rsidRDefault="007756A4" w:rsidP="0044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A4" w:rsidRDefault="007756A4" w:rsidP="004402C1">
      <w:pPr>
        <w:spacing w:after="0" w:line="240" w:lineRule="auto"/>
      </w:pPr>
      <w:r>
        <w:separator/>
      </w:r>
    </w:p>
  </w:footnote>
  <w:footnote w:type="continuationSeparator" w:id="0">
    <w:p w:rsidR="007756A4" w:rsidRDefault="007756A4" w:rsidP="0044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30B"/>
    <w:rsid w:val="00034E60"/>
    <w:rsid w:val="00080F46"/>
    <w:rsid w:val="0008232E"/>
    <w:rsid w:val="00123529"/>
    <w:rsid w:val="001471A0"/>
    <w:rsid w:val="0017630B"/>
    <w:rsid w:val="001805E3"/>
    <w:rsid w:val="00202F0A"/>
    <w:rsid w:val="002A67D3"/>
    <w:rsid w:val="002C3DB8"/>
    <w:rsid w:val="003973D1"/>
    <w:rsid w:val="003C60C9"/>
    <w:rsid w:val="003E1790"/>
    <w:rsid w:val="004402C1"/>
    <w:rsid w:val="004B47FC"/>
    <w:rsid w:val="005025FF"/>
    <w:rsid w:val="005F362C"/>
    <w:rsid w:val="006463D8"/>
    <w:rsid w:val="00664912"/>
    <w:rsid w:val="00707A84"/>
    <w:rsid w:val="007330F9"/>
    <w:rsid w:val="00744D57"/>
    <w:rsid w:val="007756A4"/>
    <w:rsid w:val="007906F6"/>
    <w:rsid w:val="007E54C6"/>
    <w:rsid w:val="008312B8"/>
    <w:rsid w:val="00946BD7"/>
    <w:rsid w:val="00A1457C"/>
    <w:rsid w:val="00A2608F"/>
    <w:rsid w:val="00A45A2C"/>
    <w:rsid w:val="00A97706"/>
    <w:rsid w:val="00AE1C5F"/>
    <w:rsid w:val="00AE7771"/>
    <w:rsid w:val="00B44D9D"/>
    <w:rsid w:val="00B76473"/>
    <w:rsid w:val="00BD51DD"/>
    <w:rsid w:val="00C31103"/>
    <w:rsid w:val="00C32643"/>
    <w:rsid w:val="00C64C11"/>
    <w:rsid w:val="00C9625E"/>
    <w:rsid w:val="00CB7434"/>
    <w:rsid w:val="00D63C6A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D197"/>
  <w15:docId w15:val="{E3C57540-84AD-4B72-9B56-6D04811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3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locked/>
    <w:rsid w:val="006463D8"/>
    <w:rPr>
      <w:rFonts w:cs="Times New Roman"/>
      <w:sz w:val="24"/>
      <w:szCs w:val="24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rsid w:val="006463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6463D8"/>
    <w:rPr>
      <w:rFonts w:ascii="Calibri" w:eastAsia="Times New Roman" w:hAnsi="Calibri" w:cs="Times New Roman"/>
    </w:rPr>
  </w:style>
  <w:style w:type="paragraph" w:customStyle="1" w:styleId="ConsPlusCell">
    <w:name w:val="ConsPlusCell"/>
    <w:rsid w:val="00646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6463D8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646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rsid w:val="006463D8"/>
    <w:rPr>
      <w:rFonts w:cs="Times New Roman"/>
      <w:color w:val="0000FF"/>
      <w:u w:val="single"/>
    </w:rPr>
  </w:style>
  <w:style w:type="paragraph" w:customStyle="1" w:styleId="ConsPlusNormal">
    <w:name w:val="ConsPlusNormal"/>
    <w:rsid w:val="00A977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7z2">
    <w:name w:val="WW8Num7z2"/>
    <w:rsid w:val="00A97706"/>
    <w:rPr>
      <w:rFonts w:ascii="Wingdings" w:hAnsi="Wingdings"/>
    </w:rPr>
  </w:style>
  <w:style w:type="paragraph" w:styleId="a7">
    <w:name w:val="footer"/>
    <w:basedOn w:val="a"/>
    <w:link w:val="a8"/>
    <w:uiPriority w:val="99"/>
    <w:unhideWhenUsed/>
    <w:rsid w:val="004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2C1"/>
    <w:rPr>
      <w:rFonts w:ascii="Calibri" w:eastAsia="Times New Roman" w:hAnsi="Calibri" w:cs="Times New Roman"/>
    </w:rPr>
  </w:style>
  <w:style w:type="paragraph" w:styleId="a9">
    <w:name w:val="No Spacing"/>
    <w:link w:val="aa"/>
    <w:qFormat/>
    <w:rsid w:val="00C311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locked/>
    <w:rsid w:val="003E1790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E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1790"/>
    <w:rPr>
      <w:rFonts w:ascii="Segoe UI" w:eastAsia="Times New Roman" w:hAnsi="Segoe UI" w:cs="Segoe UI"/>
      <w:sz w:val="18"/>
      <w:szCs w:val="18"/>
    </w:rPr>
  </w:style>
  <w:style w:type="character" w:styleId="ad">
    <w:name w:val="Strong"/>
    <w:qFormat/>
    <w:rsid w:val="007E5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othet_ob_ispolnenii_plana_real_2018_08_06_transport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Lubovka</cp:lastModifiedBy>
  <cp:revision>19</cp:revision>
  <cp:lastPrinted>2021-12-28T06:29:00Z</cp:lastPrinted>
  <dcterms:created xsi:type="dcterms:W3CDTF">2019-02-08T13:10:00Z</dcterms:created>
  <dcterms:modified xsi:type="dcterms:W3CDTF">2023-01-09T09:43:00Z</dcterms:modified>
</cp:coreProperties>
</file>